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371ce90e8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COLEOPTERA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COLEOPTERA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e009f72bc4691"/>
      <w:footerReference xmlns:r="http://schemas.openxmlformats.org/officeDocument/2006/relationships" w:type="default" r:id="R1306e57c528e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COLEOPTERA AS   ·   Org.nr 923 809 376   ·   c/o Einar Ewald, Jederveien 31   ·   1512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COLEOPTERA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e009f72bc4691" /><Relationship Type="http://schemas.openxmlformats.org/officeDocument/2006/relationships/footer" Target="/word/footer1.xml" Id="R1306e57c528e4add" /></Relationships>
</file>