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ea26e4ab4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f11538729b4977"/>
      <w:footerReference xmlns:r="http://schemas.openxmlformats.org/officeDocument/2006/relationships" w:type="default" r:id="R4d779de7af2e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IVR HOLDING AS   ·   Org.nr 923 804 323   ·   Husbyfaret 2   ·   7505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11538729b4977" /><Relationship Type="http://schemas.openxmlformats.org/officeDocument/2006/relationships/footer" Target="/word/footer1.xml" Id="R4d779de7af2e41af" /></Relationships>
</file>