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1ee2686704a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45a2b0b7d04956"/>
      <w:footerReference xmlns:r="http://schemas.openxmlformats.org/officeDocument/2006/relationships" w:type="default" r:id="Rcbd3eea66210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SCALE INVEST AS   ·   Org.nr 923 799 354   ·   c/o Simon Ruud, Sannergata 9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5a2b0b7d04956" /><Relationship Type="http://schemas.openxmlformats.org/officeDocument/2006/relationships/footer" Target="/word/footer1.xml" Id="Rcbd3eea662104a48" /></Relationships>
</file>