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0b1ab368db40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TAKST OG BYGG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TAKST OG BYGG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6dece06cc846c8"/>
      <w:footerReference xmlns:r="http://schemas.openxmlformats.org/officeDocument/2006/relationships" w:type="default" r:id="R0019b4f42ea940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TAKST OG BYGG CONSULT AS   ·   Org.nr 923 798 560   ·   Litlabøvegen 270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TAKST OG BYGG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6dece06cc846c8" /><Relationship Type="http://schemas.openxmlformats.org/officeDocument/2006/relationships/footer" Target="/word/footer1.xml" Id="R0019b4f42ea940d5" /></Relationships>
</file>