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64b8b0ae5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HORTEN BYGG OG ELEKTRO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BYGG OG ELEKTRO KOMPETANSE AS</w:t>
      </w:r>
    </w:p>
    <w:sectPr>
      <w:headerReference xmlns:r="http://schemas.openxmlformats.org/officeDocument/2006/relationships" w:type="default" r:id="Racb906dd04b64df2"/>
      <w:footerReference xmlns:r="http://schemas.openxmlformats.org/officeDocument/2006/relationships" w:type="default" r:id="Rb1dd8fa17e4e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BYGG OG ELEKTRO KOMPETANSE AS   ·   Org.nr 923 788 581   ·   Parkveien 1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BYGG OG ELEKTRO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906dd04b64df2" /><Relationship Type="http://schemas.openxmlformats.org/officeDocument/2006/relationships/footer" Target="/word/footer1.xml" Id="Rb1dd8fa17e4e44f2" /></Relationships>
</file>