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b09fbdc0b48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HORTEN BYGG OG ELEKTRO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BYGG OG ELEKTRO KOMPETANSE AS</w:t>
      </w:r>
    </w:p>
    <w:sectPr>
      <w:headerReference xmlns:r="http://schemas.openxmlformats.org/officeDocument/2006/relationships" w:type="default" r:id="R050b539f56234eb5"/>
      <w:footerReference xmlns:r="http://schemas.openxmlformats.org/officeDocument/2006/relationships" w:type="default" r:id="R6b5e58769bc5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BYGG OG ELEKTRO KOMPETANSE AS   ·   Org.nr 923 788 581   ·   Parkveien 1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BYGG OG ELEKTRO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b539f56234eb5" /><Relationship Type="http://schemas.openxmlformats.org/officeDocument/2006/relationships/footer" Target="/word/footer1.xml" Id="R6b5e58769bc5431e" /></Relationships>
</file>