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1634c32a645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SMCD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SMCD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e713cab9164b28"/>
      <w:footerReference xmlns:r="http://schemas.openxmlformats.org/officeDocument/2006/relationships" w:type="default" r:id="R70d85fe3d0e2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SMCD AS   ·   Org.nr 923 788 492   ·   C/O Anne Grete Tveit, Haugeveien 3   ·   5005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SMCD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e713cab9164b28" /><Relationship Type="http://schemas.openxmlformats.org/officeDocument/2006/relationships/footer" Target="/word/footer1.xml" Id="R70d85fe3d0e24c2b" /></Relationships>
</file>