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5c18ba507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928481051460e"/>
      <w:footerReference xmlns:r="http://schemas.openxmlformats.org/officeDocument/2006/relationships" w:type="default" r:id="R78e880af3a9e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MALVIN AS   ·   Org.nr 923 780 378   ·   v/Rolf Mork-Knudsen, Krokeidevegen 307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28481051460e" /><Relationship Type="http://schemas.openxmlformats.org/officeDocument/2006/relationships/footer" Target="/word/footer1.xml" Id="R78e880af3a9e40c5" /></Relationships>
</file>