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f24593762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 NÆRINGSEIENDOM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 NÆRINGSEIENDOM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b21f87e75d46d4"/>
      <w:footerReference xmlns:r="http://schemas.openxmlformats.org/officeDocument/2006/relationships" w:type="default" r:id="R53954353d2f2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 NÆRINGSEIENDOM AS   ·   Org.nr 923 779 671   ·   Engens gate 1   ·   2208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 NÆRINGSEIENDOM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21f87e75d46d4" /><Relationship Type="http://schemas.openxmlformats.org/officeDocument/2006/relationships/footer" Target="/word/footer1.xml" Id="R53954353d2f24db3" /></Relationships>
</file>