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e1c7826d8a46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SOLID BURGER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SOLID BURGER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e304b10e6840c9"/>
      <w:footerReference xmlns:r="http://schemas.openxmlformats.org/officeDocument/2006/relationships" w:type="default" r:id="Rf07689f9b20a48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SOLID BURGER AS   ·   Org.nr 923 775 536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SOLID BURGER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e304b10e6840c9" /><Relationship Type="http://schemas.openxmlformats.org/officeDocument/2006/relationships/footer" Target="/word/footer1.xml" Id="Rf07689f9b20a4870" /></Relationships>
</file>