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6da3f2f3a47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BAKKEVEG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BAKKEVEG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3592890f045e6"/>
      <w:footerReference xmlns:r="http://schemas.openxmlformats.org/officeDocument/2006/relationships" w:type="default" r:id="R4026adccf489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BAKKEVEG PANORAMA AS   ·   Org.nr 923 774 580   ·   Ølvegata 16A   ·   7715 STEINKJER   ·   sigbjorn@dulf.no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BAKKEVEG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3592890f045e6" /><Relationship Type="http://schemas.openxmlformats.org/officeDocument/2006/relationships/footer" Target="/word/footer1.xml" Id="R4026adccf4894998" /></Relationships>
</file>