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4c012037f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MYHRE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MYHRE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79a02be3046bf"/>
      <w:footerReference xmlns:r="http://schemas.openxmlformats.org/officeDocument/2006/relationships" w:type="default" r:id="R29248ca96ed6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MYHRE HOLDING AS   ·   Org.nr 923 768 289   ·   Ajerlia 8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MYHRE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79a02be3046bf" /><Relationship Type="http://schemas.openxmlformats.org/officeDocument/2006/relationships/footer" Target="/word/footer1.xml" Id="R29248ca96ed64635" /></Relationships>
</file>