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46001b297f42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EIVIND MYHRE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Lunde,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EIVIND MYHRE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19ee91ea8243ea"/>
      <w:footerReference xmlns:r="http://schemas.openxmlformats.org/officeDocument/2006/relationships" w:type="default" r:id="R53d407675fec42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EIVIND MYHRE HOLDING AS   ·   Org.nr 923 768 289   ·   Ajerlia 8   ·   3825 LUNDE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EIVIND MYHRE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19ee91ea8243ea" /><Relationship Type="http://schemas.openxmlformats.org/officeDocument/2006/relationships/footer" Target="/word/footer1.xml" Id="R53d407675fec4265" /></Relationships>
</file>