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b18829578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MARIUS DIGRANES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MARIUS DIGRANES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a650ce94e448d"/>
      <w:footerReference xmlns:r="http://schemas.openxmlformats.org/officeDocument/2006/relationships" w:type="default" r:id="Rdeeb1315044b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MARIUS DIGRANES AS   ·   Org.nr 923 767 851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MARIUS DIGRANES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a650ce94e448d" /><Relationship Type="http://schemas.openxmlformats.org/officeDocument/2006/relationships/footer" Target="/word/footer1.xml" Id="Rdeeb1315044b427b" /></Relationships>
</file>