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f733b680314b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&amp; GIPSSYSTEMER AS.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 Verk,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&amp; GIPSSYSTEMER AS.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2bd553771c4d33"/>
      <w:footerReference xmlns:r="http://schemas.openxmlformats.org/officeDocument/2006/relationships" w:type="default" r:id="Rcc067eb9c5574f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&amp; GIPSSYSTEMER AS.   ·   Org.nr 923 767 665   ·   Mobergvegen 4   ·   2074 EIDSVOLL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&amp; GIPSSYSTEMER AS.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2bd553771c4d33" /><Relationship Type="http://schemas.openxmlformats.org/officeDocument/2006/relationships/footer" Target="/word/footer1.xml" Id="Rcc067eb9c5574f64" /></Relationships>
</file>