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3543311ff45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Trofors,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SVENNINGDAL MASKINSTASJON AS</w:t>
      </w:r>
    </w:p>
    <w:sectPr>
      <w:headerReference xmlns:r="http://schemas.openxmlformats.org/officeDocument/2006/relationships" w:type="default" r:id="R6827b8c4da6641d6"/>
      <w:footerReference xmlns:r="http://schemas.openxmlformats.org/officeDocument/2006/relationships" w:type="default" r:id="Rb4d88c86fcc3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SVENNINGDAL MASKINSTASJON AS   ·   Org.nr 923 767 657   ·   Svenningdalsvegen 314   ·   8685 TROFORS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SVENNINGDAL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7b8c4da6641d6" /><Relationship Type="http://schemas.openxmlformats.org/officeDocument/2006/relationships/footer" Target="/word/footer1.xml" Id="Rb4d88c86fcc34a2f" /></Relationships>
</file>