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5566c780a44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Trofors,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SVENNINGDAL MASKINSTASJON AS</w:t>
      </w:r>
    </w:p>
    <w:sectPr>
      <w:headerReference xmlns:r="http://schemas.openxmlformats.org/officeDocument/2006/relationships" w:type="default" r:id="R7b9ca29c4b0a4a70"/>
      <w:footerReference xmlns:r="http://schemas.openxmlformats.org/officeDocument/2006/relationships" w:type="default" r:id="Redaad032bb3c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SVENNINGDAL MASKINSTASJON AS   ·   Org.nr 923 767 657   ·   Svenningdalsvegen 314   ·   8685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SVENNINGDAL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ca29c4b0a4a70" /><Relationship Type="http://schemas.openxmlformats.org/officeDocument/2006/relationships/footer" Target="/word/footer1.xml" Id="Redaad032bb3c4dbd" /></Relationships>
</file>