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b2a5af12a47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Trofors,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SVENNINGDAL MASKINSTASJON AS</w:t>
      </w:r>
    </w:p>
    <w:sectPr>
      <w:headerReference xmlns:r="http://schemas.openxmlformats.org/officeDocument/2006/relationships" w:type="default" r:id="R1663497086b244df"/>
      <w:footerReference xmlns:r="http://schemas.openxmlformats.org/officeDocument/2006/relationships" w:type="default" r:id="R819461f4c53d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SVENNINGDAL MASKINSTASJON AS   ·   Org.nr 923 767 657   ·   Svenningdalsvegen 314   ·   8685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SVENNINGDAL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3497086b244df" /><Relationship Type="http://schemas.openxmlformats.org/officeDocument/2006/relationships/footer" Target="/word/footer1.xml" Id="R819461f4c53d4969" /></Relationships>
</file>