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b5248da6e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SVENNINGDAL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SVENNINGDAL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362d6c89e4c82"/>
      <w:footerReference xmlns:r="http://schemas.openxmlformats.org/officeDocument/2006/relationships" w:type="default" r:id="R834000ec0df1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362d6c89e4c82" /><Relationship Type="http://schemas.openxmlformats.org/officeDocument/2006/relationships/footer" Target="/word/footer1.xml" Id="R834000ec0df14136" /></Relationships>
</file>