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c8a6cc406494d6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ENGEN CAPITAL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Fagerstrand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Fagerstrand, 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ENGEN CAPITAL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81697af2ee9437e"/>
      <w:footerReference xmlns:r="http://schemas.openxmlformats.org/officeDocument/2006/relationships" w:type="default" r:id="R68cd3588c09a4d9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ENGEN CAPITAL AS   ·   Org.nr 923 749 314   ·   C/o Per Edwin Engen, Strandlia 41   ·   1454 FAGERSTRAND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ENGEN CAPITAL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81697af2ee9437e" /><Relationship Type="http://schemas.openxmlformats.org/officeDocument/2006/relationships/footer" Target="/word/footer1.xml" Id="R68cd3588c09a4d9e" /></Relationships>
</file>