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ec1db8ebf4e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c9a38384dbba462a"/>
      <w:footerReference xmlns:r="http://schemas.openxmlformats.org/officeDocument/2006/relationships" w:type="default" r:id="Rb9e0bb8fac28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38384dbba462a" /><Relationship Type="http://schemas.openxmlformats.org/officeDocument/2006/relationships/footer" Target="/word/footer1.xml" Id="Rb9e0bb8fac28426f" /></Relationships>
</file>