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f6260c27d4d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3a44eae4d0e64fa9"/>
      <w:footerReference xmlns:r="http://schemas.openxmlformats.org/officeDocument/2006/relationships" w:type="default" r:id="R29ef40ceabe645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4eae4d0e64fa9" /><Relationship Type="http://schemas.openxmlformats.org/officeDocument/2006/relationships/footer" Target="/word/footer1.xml" Id="R29ef40ceabe64579" /></Relationships>
</file>