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d8d7d53a7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ATLE PEDERSEN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56063d767dbd4d59"/>
      <w:footerReference xmlns:r="http://schemas.openxmlformats.org/officeDocument/2006/relationships" w:type="default" r:id="R25f7791546ad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63d767dbd4d59" /><Relationship Type="http://schemas.openxmlformats.org/officeDocument/2006/relationships/footer" Target="/word/footer1.xml" Id="R25f7791546ad473c" /></Relationships>
</file>