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7f010c6a7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ATLE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ATLE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b829e003db4030"/>
      <w:footerReference xmlns:r="http://schemas.openxmlformats.org/officeDocument/2006/relationships" w:type="default" r:id="R6d6ad7ee9db4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PEDERSEN AS   ·   Org.nr 923 735 488   ·   Kuvigheia 12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829e003db4030" /><Relationship Type="http://schemas.openxmlformats.org/officeDocument/2006/relationships/footer" Target="/word/footer1.xml" Id="R6d6ad7ee9db447fa" /></Relationships>
</file>