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d92cd5e2e40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LERØEN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LERØEN HOLDING AS</w:t>
      </w:r>
    </w:p>
    <w:sectPr>
      <w:headerReference xmlns:r="http://schemas.openxmlformats.org/officeDocument/2006/relationships" w:type="default" r:id="R2791d6a8108242d5"/>
      <w:footerReference xmlns:r="http://schemas.openxmlformats.org/officeDocument/2006/relationships" w:type="default" r:id="Rb575357b9895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LERØEN HOLDING AS   ·   Org.nr 923 734 880   ·   Fantoftvegen 38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91d6a8108242d5" /><Relationship Type="http://schemas.openxmlformats.org/officeDocument/2006/relationships/footer" Target="/word/footer1.xml" Id="Rb575357b98954263" /></Relationships>
</file>