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19186e69b4a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LERØEN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LERØEN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9590840ea84109"/>
      <w:footerReference xmlns:r="http://schemas.openxmlformats.org/officeDocument/2006/relationships" w:type="default" r:id="R5cf5e976b009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LERØEN HOLDING AS   ·   Org.nr 923 734 880   ·   Fantoftvegen 38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590840ea84109" /><Relationship Type="http://schemas.openxmlformats.org/officeDocument/2006/relationships/footer" Target="/word/footer1.xml" Id="R5cf5e976b0094395" /></Relationships>
</file>