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5e82e79bd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bcc7e39954bae"/>
      <w:footerReference xmlns:r="http://schemas.openxmlformats.org/officeDocument/2006/relationships" w:type="default" r:id="R5d83f60e111e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VI-GRUPPEN AS   ·   Org.nr 923 726 616   ·   Bogavegen 20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bcc7e39954bae" /><Relationship Type="http://schemas.openxmlformats.org/officeDocument/2006/relationships/footer" Target="/word/footer1.xml" Id="R5d83f60e111e4970" /></Relationships>
</file>