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e3d3c9bee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3909f17c4426f"/>
      <w:footerReference xmlns:r="http://schemas.openxmlformats.org/officeDocument/2006/relationships" w:type="default" r:id="Raa695fac0864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FRIDJE HOLDING AS   ·   Org.nr 923 722 114   ·   Tretjerndalsveien 68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3909f17c4426f" /><Relationship Type="http://schemas.openxmlformats.org/officeDocument/2006/relationships/footer" Target="/word/footer1.xml" Id="Raa695fac086448b5" /></Relationships>
</file>