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c0dfa20f2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GAMLE MEIERIET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GAMLE MEIERIET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2c8bf716054df0"/>
      <w:footerReference xmlns:r="http://schemas.openxmlformats.org/officeDocument/2006/relationships" w:type="default" r:id="R5833c9bf463b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GAMLE MEIERIET AS   ·   Org.nr 923 707 387   ·   Tallakshavnveien 22   ·   3770 KRAGERØ   ·   Tlf. 35 98 04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GAMLE MEIERIET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c8bf716054df0" /><Relationship Type="http://schemas.openxmlformats.org/officeDocument/2006/relationships/footer" Target="/word/footer1.xml" Id="R5833c9bf463b4c18" /></Relationships>
</file>