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016cfbadd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TANGEN UTEANLEGG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TANGEN UTEANLEGG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5fbaee2434f47"/>
      <w:footerReference xmlns:r="http://schemas.openxmlformats.org/officeDocument/2006/relationships" w:type="default" r:id="R0a8321eb4c74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TANGEN UTEANLEGG AS   ·   Org.nr 923 700 390   ·   Mellomvika 39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TANGEN UTEANLEGG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5fbaee2434f47" /><Relationship Type="http://schemas.openxmlformats.org/officeDocument/2006/relationships/footer" Target="/word/footer1.xml" Id="R0a8321eb4c744f5f" /></Relationships>
</file>