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61116fbd8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GRATANGSFJELLET ALPINSENTER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Gratangen,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GRATANGSFJELLET ALPINSENTER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708e418b4f4a30"/>
      <w:footerReference xmlns:r="http://schemas.openxmlformats.org/officeDocument/2006/relationships" w:type="default" r:id="R186fd6b1593c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GRATANGSFJELLET ALPINSENTER AS   ·   Org.nr 923 673 245   ·   Øseveien 137   ·   9470 GRATANGEN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GRATANGSFJELLET ALPINSENTER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08e418b4f4a30" /><Relationship Type="http://schemas.openxmlformats.org/officeDocument/2006/relationships/footer" Target="/word/footer1.xml" Id="R186fd6b1593c4927" /></Relationships>
</file>