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30e0f9272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NICOMARIE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Hidrasund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Hidrasund,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NICOMARIE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b5d9b3bbc4edc"/>
      <w:footerReference xmlns:r="http://schemas.openxmlformats.org/officeDocument/2006/relationships" w:type="default" r:id="Reb68b9bd4d6b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NICOMARIE INVEST AS   ·   Org.nr 923 672 273   ·   c/o Arild Nilsen, Kirkehamnveien 80   ·   4432 HIDRASUND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NICOMARIE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b5d9b3bbc4edc" /><Relationship Type="http://schemas.openxmlformats.org/officeDocument/2006/relationships/footer" Target="/word/footer1.xml" Id="Reb68b9bd4d6b4e96" /></Relationships>
</file>