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7836b970024d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PRUNUS HOLDING AS</w:t>
      </w:r>
    </w:p>
    <w:sectPr>
      <w:headerReference xmlns:r="http://schemas.openxmlformats.org/officeDocument/2006/relationships" w:type="default" r:id="R3eccf4ba7c944651"/>
      <w:footerReference xmlns:r="http://schemas.openxmlformats.org/officeDocument/2006/relationships" w:type="default" r:id="Raeb6f0f1b2e345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PRUNUS HOLDING AS   ·   Org.nr 923 654 607   ·   Mellomvika 39   ·   8622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PRUNUS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ccf4ba7c944651" /><Relationship Type="http://schemas.openxmlformats.org/officeDocument/2006/relationships/footer" Target="/word/footer1.xml" Id="Raeb6f0f1b2e3456e" /></Relationships>
</file>