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b117962da747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PRUNUS HOLDING AS, org.nr 923 654 607,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PRUNUS HOLDING AS</w:t>
      </w:r>
    </w:p>
    <w:sectPr>
      <w:headerReference xmlns:r="http://schemas.openxmlformats.org/officeDocument/2006/relationships" w:type="default" r:id="Rc592ae39561d4496"/>
      <w:footerReference xmlns:r="http://schemas.openxmlformats.org/officeDocument/2006/relationships" w:type="default" r:id="R52b031aa685942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PRUNUS HOLDING AS   ·   Org.nr 923 654 607   ·   Mellomvika 39   ·   8622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PRUNUS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92ae39561d4496" /><Relationship Type="http://schemas.openxmlformats.org/officeDocument/2006/relationships/footer" Target="/word/footer1.xml" Id="R52b031aa685942f5" /></Relationships>
</file>