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a699723cf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PRUNUS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PRUNUS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813a3bc7b4c54"/>
      <w:footerReference xmlns:r="http://schemas.openxmlformats.org/officeDocument/2006/relationships" w:type="default" r:id="R817c6a2ee001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813a3bc7b4c54" /><Relationship Type="http://schemas.openxmlformats.org/officeDocument/2006/relationships/footer" Target="/word/footer1.xml" Id="R817c6a2ee0014ebd" /></Relationships>
</file>