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2d4afe3c8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MEKANISKE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MEKANISKE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362f3763d45d7"/>
      <w:footerReference xmlns:r="http://schemas.openxmlformats.org/officeDocument/2006/relationships" w:type="default" r:id="R132bd4a63dd2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MEKANISKE VERKSTED AS   ·   Org.nr 923 628 002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MEKANISKE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362f3763d45d7" /><Relationship Type="http://schemas.openxmlformats.org/officeDocument/2006/relationships/footer" Target="/word/footer1.xml" Id="R132bd4a63dd24632" /></Relationships>
</file>