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3517f70d64d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a4d7c27a34964"/>
      <w:footerReference xmlns:r="http://schemas.openxmlformats.org/officeDocument/2006/relationships" w:type="default" r:id="R8c1bc976e53d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ATEL AS   ·   Org.nr 923 620 737   ·   Husebyskogen 4   ·   3280 TJODALYNG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a4d7c27a34964" /><Relationship Type="http://schemas.openxmlformats.org/officeDocument/2006/relationships/footer" Target="/word/footer1.xml" Id="R8c1bc976e53d43ac" /></Relationships>
</file>