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256f3fe26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0658d5c5e4478"/>
      <w:footerReference xmlns:r="http://schemas.openxmlformats.org/officeDocument/2006/relationships" w:type="default" r:id="R4436f969bac7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GCO INVEST AS   ·   Org.nr 923 568 549   ·   Skoletunet 7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0658d5c5e4478" /><Relationship Type="http://schemas.openxmlformats.org/officeDocument/2006/relationships/footer" Target="/word/footer1.xml" Id="R4436f969bac74049" /></Relationships>
</file>