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3be55bea6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b415591b324a03"/>
      <w:footerReference xmlns:r="http://schemas.openxmlformats.org/officeDocument/2006/relationships" w:type="default" r:id="R067803157969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JACO CONSULT AS   ·   Org.nr 923 567 682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415591b324a03" /><Relationship Type="http://schemas.openxmlformats.org/officeDocument/2006/relationships/footer" Target="/word/footer1.xml" Id="R0678031579694055" /></Relationships>
</file>