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febe71f61a48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BYGGSPITEN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BYGGSPITEN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fb1b540f49485c"/>
      <w:footerReference xmlns:r="http://schemas.openxmlformats.org/officeDocument/2006/relationships" w:type="default" r:id="R2f69f38a1dc240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BYGGSPITEN AS   ·   Org.nr 923 558 632   ·   c/o PK Eiendom AS, Dyrmyrgata 27   ·   3611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BYGGSPITEN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fb1b540f49485c" /><Relationship Type="http://schemas.openxmlformats.org/officeDocument/2006/relationships/footer" Target="/word/footer1.xml" Id="R2f69f38a1dc24008" /></Relationships>
</file>