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5bb69f9db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TERRENG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TERRENG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a50f369d14f73"/>
      <w:footerReference xmlns:r="http://schemas.openxmlformats.org/officeDocument/2006/relationships" w:type="default" r:id="R121bb70f8ffe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TERRENG ANLEGG AS   ·   Org.nr 923 558 012   ·   Bjorhus 53   ·   4760 BIRKELAND   ·   kjetilgranaasen@gmail.com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TERRENG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a50f369d14f73" /><Relationship Type="http://schemas.openxmlformats.org/officeDocument/2006/relationships/footer" Target="/word/footer1.xml" Id="R121bb70f8ffe41a0" /></Relationships>
</file>