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50a7fdb2e549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RED PANDA EXCURSIONS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RED PANDA EXCURSIONS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cbb88888dc47b0"/>
      <w:footerReference xmlns:r="http://schemas.openxmlformats.org/officeDocument/2006/relationships" w:type="default" r:id="R02a3aa20783148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RED PANDA EXCURSIONS AS   ·   Org.nr 923 549 293   ·   Oberst Rodes vei 38E   ·   1152 OSLO   ·   songwei.no@gmail.com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RED PANDA EXCURSIONS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cbb88888dc47b0" /><Relationship Type="http://schemas.openxmlformats.org/officeDocument/2006/relationships/footer" Target="/word/footer1.xml" Id="R02a3aa20783148f7" /></Relationships>
</file>