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dc482cfe5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c7cf5f8ce4de0"/>
      <w:footerReference xmlns:r="http://schemas.openxmlformats.org/officeDocument/2006/relationships" w:type="default" r:id="R47bef5b1b045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TJC HOLDING AS   ·   Org.nr 923 470 646   ·   Lillehagveien 60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c7cf5f8ce4de0" /><Relationship Type="http://schemas.openxmlformats.org/officeDocument/2006/relationships/footer" Target="/word/footer1.xml" Id="R47bef5b1b0454730" /></Relationships>
</file>