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ff59b9890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6aa53541f04e24"/>
      <w:footerReference xmlns:r="http://schemas.openxmlformats.org/officeDocument/2006/relationships" w:type="default" r:id="Rcc0ca3d1ea544f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DSN HOLDING AS   ·   Org.nr 923 445 935   ·   Furuheimvegen 36   ·   3712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aa53541f04e24" /><Relationship Type="http://schemas.openxmlformats.org/officeDocument/2006/relationships/footer" Target="/word/footer1.xml" Id="Rcc0ca3d1ea544f4b" /></Relationships>
</file>