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fd3707e88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 TIME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TIME HOLDING AS</w:t>
      </w:r>
    </w:p>
    <w:sectPr>
      <w:headerReference xmlns:r="http://schemas.openxmlformats.org/officeDocument/2006/relationships" w:type="default" r:id="Rb6cd9ed1ac244baf"/>
      <w:footerReference xmlns:r="http://schemas.openxmlformats.org/officeDocument/2006/relationships" w:type="default" r:id="Rf33e2d153699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TIME HOLDING AS   ·   Org.nr 923 422 331   ·   Erlevegen 8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TIME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d9ed1ac244baf" /><Relationship Type="http://schemas.openxmlformats.org/officeDocument/2006/relationships/footer" Target="/word/footer1.xml" Id="Rf33e2d1536994cf7" /></Relationships>
</file>