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eb7f430d8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TIME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TIME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4dddf30c24703"/>
      <w:footerReference xmlns:r="http://schemas.openxmlformats.org/officeDocument/2006/relationships" w:type="default" r:id="R62511b561726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TIME HOLDING AS   ·   Org.nr 923 422 331   ·   Erlevegen 8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TIME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4dddf30c24703" /><Relationship Type="http://schemas.openxmlformats.org/officeDocument/2006/relationships/footer" Target="/word/footer1.xml" Id="R62511b56172646b0" /></Relationships>
</file>