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08d9d0d7d43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WALLHEAD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WALLHEAD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1f7d0b88b4f16"/>
      <w:footerReference xmlns:r="http://schemas.openxmlformats.org/officeDocument/2006/relationships" w:type="default" r:id="Rc7ebe31f74e0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WALLHEAD BYGG AS   ·   Org.nr 923 403 159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WALLHEAD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1f7d0b88b4f16" /><Relationship Type="http://schemas.openxmlformats.org/officeDocument/2006/relationships/footer" Target="/word/footer1.xml" Id="Rc7ebe31f74e04325" /></Relationships>
</file>