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76dae36c0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c1c55b3824c50"/>
      <w:footerReference xmlns:r="http://schemas.openxmlformats.org/officeDocument/2006/relationships" w:type="default" r:id="R43cb723f83cc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KVM INVEST AS   ·   Org.nr 923 400 621   ·   Skogmorabben 13   ·   2053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c1c55b3824c50" /><Relationship Type="http://schemas.openxmlformats.org/officeDocument/2006/relationships/footer" Target="/word/footer1.xml" Id="R43cb723f83cc48f4" /></Relationships>
</file>