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69938423d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EINES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EINES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c1dec36b1e418b"/>
      <w:footerReference xmlns:r="http://schemas.openxmlformats.org/officeDocument/2006/relationships" w:type="default" r:id="R5ef78ec765d5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EINES RØR AS   ·   Org.nr 923 377 166   ·   Stakkevollvegen 69E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EINES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1dec36b1e418b" /><Relationship Type="http://schemas.openxmlformats.org/officeDocument/2006/relationships/footer" Target="/word/footer1.xml" Id="R5ef78ec765d54941" /></Relationships>
</file>