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814097b0c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023e92ed99e54c19"/>
      <w:footerReference xmlns:r="http://schemas.openxmlformats.org/officeDocument/2006/relationships" w:type="default" r:id="R04ad2f6aa3ea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e92ed99e54c19" /><Relationship Type="http://schemas.openxmlformats.org/officeDocument/2006/relationships/footer" Target="/word/footer1.xml" Id="R04ad2f6aa3ea46e1" /></Relationships>
</file>