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fcff4e44d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e455e8ba54513"/>
      <w:footerReference xmlns:r="http://schemas.openxmlformats.org/officeDocument/2006/relationships" w:type="default" r:id="R68d2cdbd22bc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e455e8ba54513" /><Relationship Type="http://schemas.openxmlformats.org/officeDocument/2006/relationships/footer" Target="/word/footer1.xml" Id="R68d2cdbd22bc4e0f" /></Relationships>
</file>