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a13a09f14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ALFANOR 19195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3790e2ee30cd4560"/>
      <w:footerReference xmlns:r="http://schemas.openxmlformats.org/officeDocument/2006/relationships" w:type="default" r:id="R7504163ae6e8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0e2ee30cd4560" /><Relationship Type="http://schemas.openxmlformats.org/officeDocument/2006/relationships/footer" Target="/word/footer1.xml" Id="R7504163ae6e8472a" /></Relationships>
</file>